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0B" w:rsidRPr="00BC740B" w:rsidRDefault="00BC740B" w:rsidP="00BC740B">
      <w:r w:rsidRPr="00BC740B">
        <w:t xml:space="preserve">                                                                                                                                           ΑΔΑ: 01-03Ο5</w:t>
      </w:r>
    </w:p>
    <w:p w:rsidR="00BC740B" w:rsidRPr="00BC740B" w:rsidRDefault="00BC740B" w:rsidP="00BC740B">
      <w:r w:rsidRPr="00BC740B">
        <w:t xml:space="preserve">                      ΠΡΟΣ ΑΝΑΡΤΗΣΗ ΣΤΗΝ ΚΟΙΝΟΒΟΥΛΕΥΤΙΚΗ ΔΙΑΦΑΝΕΙΑ </w:t>
      </w:r>
    </w:p>
    <w:p w:rsidR="00BC740B" w:rsidRPr="00BC740B" w:rsidRDefault="00BC740B" w:rsidP="00BC740B">
      <w:r w:rsidRPr="00BC740B">
        <w:t xml:space="preserve"> </w:t>
      </w:r>
    </w:p>
    <w:p w:rsidR="00BC740B" w:rsidRPr="00BC740B" w:rsidRDefault="00BC740B" w:rsidP="00BC740B">
      <w:r w:rsidRPr="00BC740B">
        <w:t xml:space="preserve">ΒΟΥΛΗ ΤΩΝ ΕΛΛΗΝΩΝ </w:t>
      </w:r>
    </w:p>
    <w:p w:rsidR="00BC740B" w:rsidRPr="00BC740B" w:rsidRDefault="00BC740B" w:rsidP="00BC740B">
      <w:r w:rsidRPr="00BC740B">
        <w:t xml:space="preserve">ΓΕΝΙΚΗ ΔΙΕΥΘΥΝΣΗ ΔΙΟΙΚΗΤΙΚΗΣ ΥΠΟΣΤΗΡΙΞΕΩΣ </w:t>
      </w:r>
    </w:p>
    <w:p w:rsidR="00BC740B" w:rsidRPr="00BC740B" w:rsidRDefault="00BC740B" w:rsidP="00BC740B">
      <w:r w:rsidRPr="00BC740B">
        <w:t xml:space="preserve">Δ/ΝΣΗ ΠΡΟΜΗΘΕΙΩΝ ΚΑΙ ΔΙΑΧΕΙΡΙΣΗΣ ΥΛΙΚΟΥ </w:t>
      </w:r>
    </w:p>
    <w:p w:rsidR="00BC740B" w:rsidRPr="00BC740B" w:rsidRDefault="00BC740B" w:rsidP="00BC740B">
      <w:r w:rsidRPr="00BC740B">
        <w:t xml:space="preserve">ΤΜΗΜΑ ΠΡΟΜΗΘΕΙΩΝ </w:t>
      </w:r>
    </w:p>
    <w:p w:rsidR="00BC740B" w:rsidRPr="00BC740B" w:rsidRDefault="00BC740B" w:rsidP="00BC740B">
      <w:r w:rsidRPr="00BC740B">
        <w:t xml:space="preserve">Πληροφορίες : 210 3692 108 </w:t>
      </w:r>
    </w:p>
    <w:p w:rsidR="00BC740B" w:rsidRPr="00BC740B" w:rsidRDefault="00BC740B" w:rsidP="00BC740B">
      <w:r w:rsidRPr="00BC740B">
        <w:t xml:space="preserve"> </w:t>
      </w:r>
      <w:r w:rsidRPr="00BC740B">
        <w:tab/>
        <w:t xml:space="preserve"> </w:t>
      </w:r>
    </w:p>
    <w:p w:rsidR="00BC740B" w:rsidRPr="00BC740B" w:rsidRDefault="00BC740B" w:rsidP="00BC740B">
      <w:r w:rsidRPr="00BC740B">
        <w:t xml:space="preserve"> </w:t>
      </w:r>
    </w:p>
    <w:p w:rsidR="00BC740B" w:rsidRPr="00BC740B" w:rsidRDefault="00BC740B" w:rsidP="00BC740B">
      <w:r w:rsidRPr="00BC740B">
        <w:t xml:space="preserve">                                                                                                                                   Αθήνα, 23/12/2015  </w:t>
      </w:r>
    </w:p>
    <w:p w:rsidR="00BC740B" w:rsidRPr="00BC740B" w:rsidRDefault="00BC740B" w:rsidP="00BC740B">
      <w:r w:rsidRPr="00BC740B">
        <w:t xml:space="preserve">                                                                               </w:t>
      </w:r>
      <w:r w:rsidRPr="00BC740B">
        <w:tab/>
        <w:t xml:space="preserve"> </w:t>
      </w:r>
      <w:r w:rsidRPr="00BC740B">
        <w:tab/>
        <w:t xml:space="preserve"> </w:t>
      </w:r>
      <w:r w:rsidRPr="00BC740B">
        <w:tab/>
        <w:t xml:space="preserve"> </w:t>
      </w:r>
      <w:r w:rsidRPr="00BC740B">
        <w:tab/>
        <w:t xml:space="preserve"> </w:t>
      </w:r>
    </w:p>
    <w:p w:rsidR="00BC740B" w:rsidRPr="00BC740B" w:rsidRDefault="00BC740B" w:rsidP="00BC740B">
      <w:r w:rsidRPr="00BC740B">
        <w:t xml:space="preserve"> </w:t>
      </w:r>
      <w:r w:rsidRPr="00BC740B">
        <w:tab/>
        <w:t xml:space="preserve"> </w:t>
      </w:r>
      <w:r w:rsidRPr="00BC740B">
        <w:tab/>
        <w:t xml:space="preserve"> </w:t>
      </w:r>
      <w:r w:rsidRPr="00BC740B">
        <w:tab/>
        <w:t xml:space="preserve"> </w:t>
      </w:r>
      <w:r w:rsidRPr="00BC740B">
        <w:tab/>
        <w:t xml:space="preserve"> </w:t>
      </w:r>
      <w:r w:rsidRPr="00BC740B">
        <w:tab/>
        <w:t xml:space="preserve"> </w:t>
      </w:r>
      <w:r w:rsidRPr="00BC740B">
        <w:tab/>
        <w:t xml:space="preserve"> </w:t>
      </w:r>
      <w:r w:rsidRPr="00BC740B">
        <w:tab/>
        <w:t xml:space="preserve"> </w:t>
      </w:r>
      <w:r w:rsidRPr="00BC740B">
        <w:tab/>
        <w:t xml:space="preserve"> </w:t>
      </w:r>
      <w:r w:rsidRPr="00BC740B">
        <w:tab/>
        <w:t xml:space="preserve">       </w:t>
      </w:r>
    </w:p>
    <w:p w:rsidR="00BC740B" w:rsidRPr="00BC740B" w:rsidRDefault="00BC740B" w:rsidP="00BC740B">
      <w:r w:rsidRPr="00BC740B">
        <w:t xml:space="preserve">  </w:t>
      </w:r>
      <w:proofErr w:type="spellStart"/>
      <w:r w:rsidRPr="00BC740B">
        <w:t>Πρωτ</w:t>
      </w:r>
      <w:proofErr w:type="spellEnd"/>
      <w:r w:rsidRPr="00BC740B">
        <w:t xml:space="preserve">: 19136 </w:t>
      </w:r>
    </w:p>
    <w:p w:rsidR="00BC740B" w:rsidRPr="00BC740B" w:rsidRDefault="00BC740B" w:rsidP="00BC740B">
      <w:proofErr w:type="spellStart"/>
      <w:r w:rsidRPr="00BC740B">
        <w:t>Αριθμ</w:t>
      </w:r>
      <w:proofErr w:type="spellEnd"/>
      <w:r w:rsidRPr="00BC740B">
        <w:t xml:space="preserve">. </w:t>
      </w:r>
    </w:p>
    <w:p w:rsidR="00BC740B" w:rsidRPr="00BC740B" w:rsidRDefault="00BC740B" w:rsidP="00BC740B">
      <w:r w:rsidRPr="00BC740B">
        <w:t xml:space="preserve">   </w:t>
      </w:r>
      <w:proofErr w:type="spellStart"/>
      <w:r w:rsidRPr="00BC740B">
        <w:t>Διεκπ</w:t>
      </w:r>
      <w:proofErr w:type="spellEnd"/>
      <w:r w:rsidRPr="00BC740B">
        <w:t xml:space="preserve">.: 12724 </w:t>
      </w:r>
    </w:p>
    <w:p w:rsidR="00BC740B" w:rsidRPr="00BC740B" w:rsidRDefault="00BC740B" w:rsidP="00BC740B">
      <w:r w:rsidRPr="00BC740B">
        <w:t xml:space="preserve">             </w:t>
      </w:r>
    </w:p>
    <w:p w:rsidR="00BC740B" w:rsidRPr="00BC740B" w:rsidRDefault="00BC740B" w:rsidP="00BC740B">
      <w:r w:rsidRPr="00BC740B">
        <w:t xml:space="preserve"> </w:t>
      </w:r>
    </w:p>
    <w:p w:rsidR="00BC740B" w:rsidRPr="00BC740B" w:rsidRDefault="00BC740B" w:rsidP="00BC740B">
      <w:r w:rsidRPr="00BC740B">
        <w:t xml:space="preserve">                                                                     ΑΠΟΦΑΣΗ </w:t>
      </w:r>
    </w:p>
    <w:p w:rsidR="00BC740B" w:rsidRPr="00BC740B" w:rsidRDefault="00BC740B" w:rsidP="00BC740B">
      <w:r w:rsidRPr="00BC740B">
        <w:t xml:space="preserve">                               "Προμήθεια ειδών ένδυσης των Επιμελητών της Βουλής"   </w:t>
      </w:r>
    </w:p>
    <w:p w:rsidR="00BC740B" w:rsidRPr="00BC740B" w:rsidRDefault="00BC740B" w:rsidP="00BC740B">
      <w:r w:rsidRPr="00BC740B">
        <w:t xml:space="preserve"> </w:t>
      </w:r>
    </w:p>
    <w:p w:rsidR="00BC740B" w:rsidRPr="00BC740B" w:rsidRDefault="00BC740B" w:rsidP="00BC740B">
      <w:r w:rsidRPr="00BC740B">
        <w:t xml:space="preserve">   Έχοντας υπόψη :   </w:t>
      </w:r>
    </w:p>
    <w:p w:rsidR="00BC740B" w:rsidRPr="00BC740B" w:rsidRDefault="00BC740B" w:rsidP="00BC740B">
      <w:r w:rsidRPr="00BC740B">
        <w:t xml:space="preserve">1.Τα άρθρα 19, 24, 149 και 164στ του Κανονισμού της Βουλής Μέρος Β') όπως ισχύει. </w:t>
      </w:r>
    </w:p>
    <w:p w:rsidR="00BC740B" w:rsidRPr="00BC740B" w:rsidRDefault="00BC740B" w:rsidP="00BC740B">
      <w:r w:rsidRPr="00BC740B">
        <w:t xml:space="preserve">2.Την τρέχουσα ανάγκη  για την ομαλή λειτουργία της Βουλής, της προμήθειας δώδεκα (12) χειμερινών στολών (12 κοστούμια, 24 υποκάμισα, 12 γραβάτες)  και δώδεκα (12) ζευγών χειμερινών υποδημάτων για το χρονικό διάστημα 20152016, καθώς και δώδεκα (12) θερινών στολών (12 κοστούμια, 24 υποκάμισα, 12 γραβάτες) και δώδεκα (12) θερινών ζευγών υποδημάτων, χρονικής περιόδου θέρους 2016, για τη κάλυψη αναγκών ένδυσης και υπόδησης των Επιμελητών της Αίθουσας Ολομέλειας της Βουλής, σύμφωνα με το </w:t>
      </w:r>
      <w:proofErr w:type="spellStart"/>
      <w:r w:rsidRPr="00BC740B">
        <w:t>υπ΄αριθμ</w:t>
      </w:r>
      <w:proofErr w:type="spellEnd"/>
      <w:r w:rsidRPr="00BC740B">
        <w:t xml:space="preserve">. 14871/15.10.2015 υπηρεσιακό σημείωμα, τις </w:t>
      </w:r>
      <w:proofErr w:type="spellStart"/>
      <w:r w:rsidRPr="00BC740B">
        <w:t>επσυναπτόμενες</w:t>
      </w:r>
      <w:proofErr w:type="spellEnd"/>
      <w:r w:rsidRPr="00BC740B">
        <w:t xml:space="preserve"> προδιαγραφές και τους Γενικούς Όρους της Δ/</w:t>
      </w:r>
      <w:proofErr w:type="spellStart"/>
      <w:r w:rsidRPr="00BC740B">
        <w:t>νσης</w:t>
      </w:r>
      <w:proofErr w:type="spellEnd"/>
      <w:r w:rsidRPr="00BC740B">
        <w:t xml:space="preserve"> Προμηθειών &amp; Διαχείρισης Υλικού της Βουλής, το από 15.05.2015 χειρόγραφο υπηρεσιακό σημείωμα και  ονομαστική κατάσταση των δικαιούχων της Δ/</w:t>
      </w:r>
      <w:proofErr w:type="spellStart"/>
      <w:r w:rsidRPr="00BC740B">
        <w:t>νσης</w:t>
      </w:r>
      <w:proofErr w:type="spellEnd"/>
      <w:r w:rsidRPr="00BC740B">
        <w:t xml:space="preserve"> Νομοθετικού Έργου-Τμήματος Επιμελητών, καθώς και την </w:t>
      </w:r>
      <w:proofErr w:type="spellStart"/>
      <w:r w:rsidRPr="00BC740B">
        <w:t>υπ΄αριθμ</w:t>
      </w:r>
      <w:proofErr w:type="spellEnd"/>
      <w:r w:rsidRPr="00BC740B">
        <w:t xml:space="preserve">. 5028/3845/08.09.1997 επισυναπτόμενη απόφαση του Προέδρου της Βουλής, που αφορά </w:t>
      </w:r>
      <w:r w:rsidRPr="00BC740B">
        <w:lastRenderedPageBreak/>
        <w:t xml:space="preserve">στη "χορήγηση ειδών ένδυσης και υπόδησης σε υπαλλήλους ορισμένων κλάδων και ειδικοτήτων της Βουλής" </w:t>
      </w:r>
    </w:p>
    <w:p w:rsidR="00BC740B" w:rsidRPr="00BC740B" w:rsidRDefault="00BC740B" w:rsidP="00BC740B">
      <w:r w:rsidRPr="00BC740B">
        <w:t>3.</w:t>
      </w:r>
      <w:r w:rsidRPr="00BC740B">
        <w:tab/>
        <w:t xml:space="preserve">Την υπ' </w:t>
      </w:r>
      <w:proofErr w:type="spellStart"/>
      <w:r w:rsidRPr="00BC740B">
        <w:t>αριθμ</w:t>
      </w:r>
      <w:proofErr w:type="spellEnd"/>
      <w:r w:rsidRPr="00BC740B">
        <w:t xml:space="preserve">. 15910/10260/13.11.2015 απόφαση συγκρότησης επιτροπής συλλογής και αξιολόγησης προσφορών και το από 01.12.2015 πρακτικό της παραπάνω επιτροπής. </w:t>
      </w:r>
    </w:p>
    <w:p w:rsidR="00BC740B" w:rsidRPr="00BC740B" w:rsidRDefault="00BC740B" w:rsidP="00BC740B">
      <w:r w:rsidRPr="00BC740B">
        <w:t>4.</w:t>
      </w:r>
      <w:r w:rsidRPr="00BC740B">
        <w:tab/>
        <w:t xml:space="preserve">Την </w:t>
      </w:r>
      <w:proofErr w:type="spellStart"/>
      <w:r w:rsidRPr="00BC740B">
        <w:t>υπ'αριθμ</w:t>
      </w:r>
      <w:proofErr w:type="spellEnd"/>
      <w:r w:rsidRPr="00BC740B">
        <w:t xml:space="preserve">. 15095/9724/31.10.2015  απόφαση ανάληψης υποχρέωσης του ΚΑΕ 1421 με α/α </w:t>
      </w:r>
      <w:proofErr w:type="spellStart"/>
      <w:r w:rsidRPr="00BC740B">
        <w:t>υποχρ</w:t>
      </w:r>
      <w:proofErr w:type="spellEnd"/>
      <w:r w:rsidRPr="00BC740B">
        <w:t xml:space="preserve">. 1442 και την </w:t>
      </w:r>
      <w:proofErr w:type="spellStart"/>
      <w:r w:rsidRPr="00BC740B">
        <w:t>υπ'αριθμ</w:t>
      </w:r>
      <w:proofErr w:type="spellEnd"/>
      <w:r w:rsidRPr="00BC740B">
        <w:t xml:space="preserve">. 18064/11852/11.12.2015  απόφαση ανάκλησης ανάληψης υποχρέωσης </w:t>
      </w:r>
    </w:p>
    <w:p w:rsidR="00BC740B" w:rsidRPr="00BC740B" w:rsidRDefault="00BC740B" w:rsidP="00BC740B">
      <w:r w:rsidRPr="00BC740B">
        <w:t>5.</w:t>
      </w:r>
      <w:r w:rsidRPr="00BC740B">
        <w:tab/>
        <w:t xml:space="preserve">Την υπ' </w:t>
      </w:r>
      <w:proofErr w:type="spellStart"/>
      <w:r w:rsidRPr="00BC740B">
        <w:t>αριθμ</w:t>
      </w:r>
      <w:proofErr w:type="spellEnd"/>
      <w:r w:rsidRPr="00BC740B">
        <w:t xml:space="preserve">. 15582/10034/09.11.2015 (ΦΕΚ 2404/Β/09.11.2015) απόφαση του Προέδρου της Βουλής των Ελλήνων για τη μεταβίβαση εξουσίας υπογραφής στο Γενικό Γραμματέα, όπως ισχύει..  </w:t>
      </w:r>
    </w:p>
    <w:p w:rsidR="00BC740B" w:rsidRPr="00BC740B" w:rsidRDefault="00BC740B" w:rsidP="00BC740B">
      <w:r w:rsidRPr="00BC740B">
        <w:t xml:space="preserve">                                                         Αποφασίζουμε  </w:t>
      </w:r>
    </w:p>
    <w:p w:rsidR="00BC740B" w:rsidRPr="00BC740B" w:rsidRDefault="00BC740B" w:rsidP="00BC740B">
      <w:r w:rsidRPr="00BC740B">
        <w:t xml:space="preserve">      την ανάθεση στο ΓΕΩΡΓΙΟ ΠΑΝ. ΚΥΡΙΦΙΔΗ, </w:t>
      </w:r>
      <w:proofErr w:type="spellStart"/>
      <w:r w:rsidRPr="00BC740B">
        <w:t>Καραθεοδωρή</w:t>
      </w:r>
      <w:proofErr w:type="spellEnd"/>
      <w:r w:rsidRPr="00BC740B">
        <w:t xml:space="preserve"> 8, 121 34, Περιστέρι, της προμήθειας δώδεκα (12) χειμερινών στολών (12 κοστούμια, 24 υποκάμισα, 12 γραβάτες) για το χρονικό διάστημα 2015-2016, καθώς και δώδεκα (12) θερινών στολών (12 κοστούμια, 24 υποκάμισα, 12 γραβάτες) χρονικής περιόδου θέρους 2016, για τη κάλυψη των αναγκών ένδυσης των Επιμελητών της Αίθουσας Ολομέλειας της Βουλής, σύμφωνα με όσα ακριβώς περιγράφονται στις από Οκτώβριο 2015 επισυναπτόμενες προδιαγραφές και τους Γενικούς Όρους της Δ/</w:t>
      </w:r>
      <w:proofErr w:type="spellStart"/>
      <w:r w:rsidRPr="00BC740B">
        <w:t>νσης</w:t>
      </w:r>
      <w:proofErr w:type="spellEnd"/>
      <w:r w:rsidRPr="00BC740B">
        <w:t xml:space="preserve"> Προμηθειών &amp; Διαχείρισης Υλικού -Τμήματος Προμηθειών της Βουλής, καθώς και  την </w:t>
      </w:r>
      <w:proofErr w:type="spellStart"/>
      <w:r w:rsidRPr="00BC740B">
        <w:t>υπ΄αριθμ</w:t>
      </w:r>
      <w:proofErr w:type="spellEnd"/>
      <w:r w:rsidRPr="00BC740B">
        <w:t xml:space="preserve">. 5028/3845/08.09.1997 επισυναπτόμενη απόφαση του Προέδρου της Βουλής, περί "χορήγησης ειδών ένδυσης και υπόδησης σε υπαλλήλους ορισμένων κλάδων και ειδικοτήτων της Βουλής" </w:t>
      </w:r>
    </w:p>
    <w:p w:rsidR="00BC740B" w:rsidRPr="00BC740B" w:rsidRDefault="00BC740B" w:rsidP="00BC740B">
      <w:r w:rsidRPr="00BC740B">
        <w:t xml:space="preserve">   Με την προϋπόθεση ότι θα βεβαιωθούν τα ανωτέρω  από την οικεία επιτροπή, εγκρίνουμε συνολική δαπάνη από τέσσερις χιλιάδες </w:t>
      </w:r>
      <w:proofErr w:type="spellStart"/>
      <w:r w:rsidRPr="00BC740B">
        <w:t>εκατόν</w:t>
      </w:r>
      <w:proofErr w:type="spellEnd"/>
      <w:r w:rsidRPr="00BC740B">
        <w:t xml:space="preserve"> τρία ευρώ και είκοσι οκτώ λεπτά  (4.103,28 €), ήτοι 3.336,00 € + 767,28 € για ΦΠΑ  σε βάρος του Κ.Α 1421 του προϋπολογισμού εξόδων Βουλής χρήσεως 2015, που αναλύεται ως εξής:  </w:t>
      </w:r>
    </w:p>
    <w:p w:rsidR="00BC740B" w:rsidRPr="00BC740B" w:rsidRDefault="00BC740B" w:rsidP="00BC740B">
      <w:r w:rsidRPr="00BC740B">
        <w:t xml:space="preserve">   ΕΙΔΗ ΕΝΔΥΣΗΣ: </w:t>
      </w:r>
    </w:p>
    <w:p w:rsidR="00BC740B" w:rsidRPr="00BC740B" w:rsidRDefault="00BC740B" w:rsidP="00BC740B">
      <w:r w:rsidRPr="00BC740B">
        <w:t xml:space="preserve">   α) είκοσι τέσσερα (24) κοστούμια (χειμερινά -θερινά)  αντί της  τιμής 2.472€ +568,56€=3.040,56€. (τιμή ανά τεμάχιο </w:t>
      </w:r>
    </w:p>
    <w:p w:rsidR="00BC740B" w:rsidRPr="00BC740B" w:rsidRDefault="00BC740B" w:rsidP="00BC740B">
      <w:r w:rsidRPr="00BC740B">
        <w:t xml:space="preserve">103€) </w:t>
      </w:r>
    </w:p>
    <w:p w:rsidR="00BC740B" w:rsidRPr="00BC740B" w:rsidRDefault="00BC740B" w:rsidP="00BC740B">
      <w:r w:rsidRPr="00BC740B">
        <w:t xml:space="preserve">   β) σαράντα οκτώ (48) υποκάμισα (χειμερινά- θερινά)  αντί της  τιμής 576€ + 132,48€= 708,48€      (τιμή ανά τεμάχιο </w:t>
      </w:r>
    </w:p>
    <w:p w:rsidR="00BC740B" w:rsidRPr="00BC740B" w:rsidRDefault="00BC740B" w:rsidP="00BC740B">
      <w:r w:rsidRPr="00BC740B">
        <w:t xml:space="preserve">12€) </w:t>
      </w:r>
    </w:p>
    <w:p w:rsidR="00BC740B" w:rsidRPr="00BC740B" w:rsidRDefault="00BC740B" w:rsidP="00BC740B">
      <w:r w:rsidRPr="00BC740B">
        <w:t xml:space="preserve">   γ) είκοσι τέσσερις (24) γραβάτες  (χειμερινές-θερινές) αντί της τιμής  288€+ 66,24€= 354,24€         (τιμή ανά τεμάχιο 12€) </w:t>
      </w:r>
    </w:p>
    <w:p w:rsidR="00BC740B" w:rsidRPr="00BC740B" w:rsidRDefault="00BC740B" w:rsidP="00BC740B">
      <w:r w:rsidRPr="00BC740B">
        <w:t xml:space="preserve">(σχετική η από 30.11.2015 οικονομική προσφορά του αναδόχου).  </w:t>
      </w:r>
    </w:p>
    <w:p w:rsidR="00BC740B" w:rsidRPr="00BC740B" w:rsidRDefault="00BC740B" w:rsidP="00BC740B">
      <w:r w:rsidRPr="00BC740B">
        <w:t xml:space="preserve">   Ο Ανάδοχος υποχρεούται εντός πέντε (5) ημερών από την κοινοποίηση της παρούσας απόφασης, να προσέλθει  στο Τμήμα Προμηθειών της Βουλής, Βασιλίσσης Σοφίας 11, 5ος όροφος - γραφείο 517, για την υπογραφή της σχετικής σύμβασης, προσκομίζοντας εγγυητική επιστολή καλής εκτέλεσης αξίας  333,60€  που αντιστοιχεί στο 10% της </w:t>
      </w:r>
      <w:r w:rsidRPr="00BC740B">
        <w:lastRenderedPageBreak/>
        <w:t xml:space="preserve">συμβατικής αξίας χωρίς το Φ.Π.Α., η οποία θα επιστραφεί στον ανάδοχο τρείς μήνες μετά την εκτέλεση των όρων της απόφασης ανάθεσης και της σχετικής σύμβασης.  </w:t>
      </w:r>
    </w:p>
    <w:p w:rsidR="00BC740B" w:rsidRPr="00BC740B" w:rsidRDefault="00BC740B" w:rsidP="00BC740B">
      <w:r w:rsidRPr="00BC740B">
        <w:t xml:space="preserve">   Συγκροτούμε επιτροπή παρακολούθησης και παραλαβής η οποία αποτελείται από τους: α) </w:t>
      </w:r>
      <w:proofErr w:type="spellStart"/>
      <w:r w:rsidRPr="00BC740B">
        <w:t>Λυρίτη</w:t>
      </w:r>
      <w:proofErr w:type="spellEnd"/>
      <w:r w:rsidRPr="00BC740B">
        <w:t xml:space="preserve"> Παρασκευά  πρόεδρο, β) </w:t>
      </w:r>
      <w:proofErr w:type="spellStart"/>
      <w:r w:rsidRPr="00BC740B">
        <w:t>Αρματά</w:t>
      </w:r>
      <w:proofErr w:type="spellEnd"/>
      <w:r w:rsidRPr="00BC740B">
        <w:t xml:space="preserve"> Ευστάθιο, γ) Μελίδη Κωνσταντίνο  μέλη και  δ) </w:t>
      </w:r>
      <w:proofErr w:type="spellStart"/>
      <w:r w:rsidRPr="00BC740B">
        <w:t>Μπρούτσο</w:t>
      </w:r>
      <w:proofErr w:type="spellEnd"/>
      <w:r w:rsidRPr="00BC740B">
        <w:t xml:space="preserve"> Αλέξιο, ε) </w:t>
      </w:r>
      <w:proofErr w:type="spellStart"/>
      <w:r w:rsidRPr="00BC740B">
        <w:t>Ζούκα</w:t>
      </w:r>
      <w:proofErr w:type="spellEnd"/>
      <w:r w:rsidRPr="00BC740B">
        <w:t xml:space="preserve"> Σωτήριο- Νικόλαο αν/</w:t>
      </w:r>
      <w:proofErr w:type="spellStart"/>
      <w:r w:rsidRPr="00BC740B">
        <w:t>κούς</w:t>
      </w:r>
      <w:proofErr w:type="spellEnd"/>
      <w:r w:rsidRPr="00BC740B">
        <w:t xml:space="preserve"> στην  οποία αναθέτουμε τη βεβαίωση των ανωτέρω, με την υποβολή του σχετικού πρακτικού. Κάθε υπαίτια καθυστέρηση υποβολής του πρακτικού θα διώκεται πειθαρχικά. </w:t>
      </w:r>
    </w:p>
    <w:p w:rsidR="00BC740B" w:rsidRPr="00BC740B" w:rsidRDefault="00BC740B" w:rsidP="00BC740B">
      <w:r w:rsidRPr="00BC740B">
        <w:t xml:space="preserve"> </w:t>
      </w:r>
      <w:r w:rsidRPr="00BC740B">
        <w:tab/>
        <w:t xml:space="preserve">  </w:t>
      </w:r>
    </w:p>
    <w:p w:rsidR="00BC740B" w:rsidRPr="00BC740B" w:rsidRDefault="00BC740B" w:rsidP="00BC740B">
      <w:r w:rsidRPr="00BC740B">
        <w:t xml:space="preserve"> </w:t>
      </w:r>
    </w:p>
    <w:p w:rsidR="00BC740B" w:rsidRPr="00BC740B" w:rsidRDefault="00BC740B" w:rsidP="00BC740B">
      <w:r w:rsidRPr="00BC740B">
        <w:t xml:space="preserve"> </w:t>
      </w:r>
    </w:p>
    <w:p w:rsidR="00BC740B" w:rsidRPr="00BC740B" w:rsidRDefault="00BC740B" w:rsidP="00BC740B">
      <w:r w:rsidRPr="00BC740B">
        <w:t xml:space="preserve"> </w:t>
      </w:r>
    </w:p>
    <w:p w:rsidR="00BC740B" w:rsidRPr="00BC740B" w:rsidRDefault="00BC740B" w:rsidP="00BC740B">
      <w:r w:rsidRPr="00BC740B">
        <w:t xml:space="preserve">  </w:t>
      </w:r>
    </w:p>
    <w:p w:rsidR="00BC740B" w:rsidRPr="00BC740B" w:rsidRDefault="00BC740B" w:rsidP="00BC740B">
      <w:r w:rsidRPr="00BC740B">
        <w:t xml:space="preserve">                                                                                                 Ο ΓΕΝΙΚΟΣ ΓΡΑΜΜΑΤΕΑΣ </w:t>
      </w:r>
    </w:p>
    <w:p w:rsidR="00BC740B" w:rsidRPr="00BC740B" w:rsidRDefault="00BC740B" w:rsidP="00BC740B">
      <w:r w:rsidRPr="00BC740B">
        <w:t xml:space="preserve"> </w:t>
      </w:r>
    </w:p>
    <w:p w:rsidR="00BC740B" w:rsidRPr="00BC740B" w:rsidRDefault="00BC740B" w:rsidP="00BC740B">
      <w:r w:rsidRPr="00BC740B">
        <w:t xml:space="preserve"> </w:t>
      </w:r>
    </w:p>
    <w:p w:rsidR="00BC740B" w:rsidRPr="00BC740B" w:rsidRDefault="00BC740B" w:rsidP="00BC740B">
      <w:r w:rsidRPr="00BC740B">
        <w:t xml:space="preserve">                                                                                                       ΚΩΣΤΑΣ ΑΘΑΝΑΣΙΟΥ </w:t>
      </w:r>
    </w:p>
    <w:p w:rsidR="00BC740B" w:rsidRPr="00BC740B" w:rsidRDefault="00BC740B" w:rsidP="00BC740B">
      <w:r w:rsidRPr="00BC740B">
        <w:t xml:space="preserve"> </w:t>
      </w:r>
    </w:p>
    <w:p w:rsidR="00BC740B" w:rsidRPr="00BC740B" w:rsidRDefault="00BC740B" w:rsidP="00BC740B">
      <w:r w:rsidRPr="00BC740B">
        <w:t xml:space="preserve">Κοινοποίηση :   </w:t>
      </w:r>
    </w:p>
    <w:p w:rsidR="00BC740B" w:rsidRPr="00BC740B" w:rsidRDefault="00BC740B" w:rsidP="00BC740B">
      <w:r w:rsidRPr="00BC740B">
        <w:t xml:space="preserve">  1.   </w:t>
      </w:r>
      <w:r w:rsidRPr="00BC740B">
        <w:t xml:space="preserve">Γραφείο Προέδρου Βουλής των Ελλήνων </w:t>
      </w:r>
    </w:p>
    <w:p w:rsidR="000F0F1D" w:rsidRPr="00BC740B" w:rsidRDefault="00BC740B" w:rsidP="00BC740B">
      <w:r w:rsidRPr="00BC740B">
        <w:t xml:space="preserve">  2.</w:t>
      </w:r>
      <w:r w:rsidRPr="00BC740B">
        <w:tab/>
        <w:t xml:space="preserve">Γραφείο Γενικού Γραμματέα </w:t>
      </w:r>
    </w:p>
    <w:p w:rsidR="00BC740B" w:rsidRPr="00BC740B" w:rsidRDefault="00BC740B" w:rsidP="00BC740B">
      <w:r w:rsidRPr="00BC740B">
        <w:t xml:space="preserve">  3.</w:t>
      </w:r>
      <w:r w:rsidRPr="00BC740B">
        <w:tab/>
        <w:t xml:space="preserve"> </w:t>
      </w:r>
      <w:proofErr w:type="spellStart"/>
      <w:r w:rsidRPr="00BC740B">
        <w:t>Προϊστ</w:t>
      </w:r>
      <w:proofErr w:type="spellEnd"/>
      <w:r w:rsidRPr="00BC740B">
        <w:t>. Γ.Δ. Διοικητικής Υποστήριξης</w:t>
      </w:r>
    </w:p>
    <w:p w:rsidR="00BC740B" w:rsidRPr="00BC740B" w:rsidRDefault="00BC740B" w:rsidP="00BC740B">
      <w:r w:rsidRPr="00BC740B">
        <w:t xml:space="preserve">  4.</w:t>
      </w:r>
      <w:r w:rsidRPr="00BC740B">
        <w:tab/>
        <w:t xml:space="preserve"> </w:t>
      </w:r>
      <w:r w:rsidRPr="00BC740B">
        <w:t xml:space="preserve">Τμήμα Προϋπολογισμού </w:t>
      </w:r>
    </w:p>
    <w:p w:rsidR="000F0F1D" w:rsidRPr="00BC740B" w:rsidRDefault="00BC740B" w:rsidP="00BC740B">
      <w:r w:rsidRPr="00BC740B">
        <w:t xml:space="preserve">  5.</w:t>
      </w:r>
      <w:r w:rsidRPr="00BC740B">
        <w:t xml:space="preserve">    </w:t>
      </w:r>
      <w:r w:rsidRPr="00BC740B">
        <w:t xml:space="preserve">Τμήμα Προμηθειών </w:t>
      </w:r>
    </w:p>
    <w:p w:rsidR="000F0F1D" w:rsidRPr="00BC740B" w:rsidRDefault="00BC740B" w:rsidP="00BC740B">
      <w:r w:rsidRPr="00BC740B">
        <w:t xml:space="preserve">         6.    </w:t>
      </w:r>
      <w:r w:rsidRPr="00BC740B">
        <w:t>Δ/</w:t>
      </w:r>
      <w:proofErr w:type="spellStart"/>
      <w:r w:rsidRPr="00BC740B">
        <w:t>νση</w:t>
      </w:r>
      <w:proofErr w:type="spellEnd"/>
      <w:r w:rsidRPr="00BC740B">
        <w:t xml:space="preserve"> Νομοθετικού Έργου-Τμήμα Επιμελητών </w:t>
      </w:r>
    </w:p>
    <w:p w:rsidR="000F0F1D" w:rsidRPr="00BC740B" w:rsidRDefault="00BC740B" w:rsidP="00BC740B">
      <w:r w:rsidRPr="00BC740B">
        <w:t xml:space="preserve"> 7.</w:t>
      </w:r>
      <w:r w:rsidRPr="00BC740B">
        <w:t xml:space="preserve">    </w:t>
      </w:r>
      <w:r w:rsidRPr="00BC740B">
        <w:t>Μέλη Επιτροπής</w:t>
      </w:r>
    </w:p>
    <w:p w:rsidR="000F0F1D" w:rsidRPr="00BC740B" w:rsidRDefault="00BC740B" w:rsidP="00BC740B">
      <w:r w:rsidRPr="00BC740B">
        <w:t xml:space="preserve">         8.</w:t>
      </w:r>
      <w:r w:rsidRPr="00BC740B">
        <w:t xml:space="preserve">    </w:t>
      </w:r>
      <w:r w:rsidRPr="00BC740B">
        <w:t>Ενδιαφερόμενος</w:t>
      </w:r>
      <w:r w:rsidRPr="00BC740B">
        <w:t xml:space="preserve">           </w:t>
      </w:r>
    </w:p>
    <w:p w:rsidR="00BC740B" w:rsidRPr="00BC740B" w:rsidRDefault="00BC740B" w:rsidP="00BC740B">
      <w:r w:rsidRPr="00BC740B">
        <w:t xml:space="preserve"> </w:t>
      </w:r>
    </w:p>
    <w:p w:rsidR="00BC740B" w:rsidRPr="00BC740B" w:rsidRDefault="00BC740B" w:rsidP="00BC740B">
      <w:r w:rsidRPr="00BC740B">
        <w:t xml:space="preserve">.__3838_2015 _OPS </w:t>
      </w:r>
    </w:p>
    <w:p w:rsidR="00BC740B" w:rsidRPr="00BC740B" w:rsidRDefault="00BC740B" w:rsidP="00BC740B">
      <w:r w:rsidRPr="00BC740B">
        <w:t xml:space="preserve">tzo__15/12/2015              </w:t>
      </w:r>
    </w:p>
    <w:p w:rsidR="00BC740B" w:rsidRPr="00BC740B" w:rsidRDefault="00BC740B" w:rsidP="00BC740B">
      <w:r w:rsidRPr="00BC740B">
        <w:t xml:space="preserve"> </w:t>
      </w:r>
    </w:p>
    <w:p w:rsidR="00BC740B" w:rsidRPr="00BC740B" w:rsidRDefault="00BC740B" w:rsidP="00BC740B">
      <w:r w:rsidRPr="00BC740B">
        <w:t xml:space="preserve"> </w:t>
      </w:r>
    </w:p>
    <w:p w:rsidR="00BC740B" w:rsidRPr="00BC740B" w:rsidRDefault="00BC740B" w:rsidP="00BC740B">
      <w:r w:rsidRPr="00BC740B">
        <w:t xml:space="preserve"> </w:t>
      </w:r>
    </w:p>
    <w:p w:rsidR="00CF107A" w:rsidRDefault="00BC740B">
      <w:r w:rsidRPr="00BC740B">
        <w:t xml:space="preserve"> </w:t>
      </w:r>
      <w:bookmarkStart w:id="0" w:name="_GoBack"/>
      <w:bookmarkEnd w:id="0"/>
    </w:p>
    <w:sectPr w:rsidR="00CF10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83"/>
    <w:rsid w:val="00B92883"/>
    <w:rsid w:val="00BC740B"/>
    <w:rsid w:val="00CF10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27F63-B1B0-4510-A7EA-9079BE67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4725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Τζουάννου Μαρία</dc:creator>
  <cp:keywords/>
  <dc:description/>
  <cp:lastModifiedBy>Τζουάννου Μαρία</cp:lastModifiedBy>
  <cp:revision>2</cp:revision>
  <dcterms:created xsi:type="dcterms:W3CDTF">2016-01-08T08:38:00Z</dcterms:created>
  <dcterms:modified xsi:type="dcterms:W3CDTF">2016-01-08T08:38:00Z</dcterms:modified>
</cp:coreProperties>
</file>